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A0" w:rsidRPr="007D32A0" w:rsidRDefault="007D32A0">
      <w:pPr>
        <w:rPr>
          <w:noProof/>
          <w:sz w:val="48"/>
          <w:szCs w:val="48"/>
          <w:lang w:eastAsia="ru-RU"/>
        </w:rPr>
      </w:pPr>
      <w:r w:rsidRPr="007D32A0">
        <w:rPr>
          <w:rFonts w:ascii="Times New Roman" w:hAnsi="Times New Roman" w:cs="Times New Roman"/>
          <w:b/>
          <w:i/>
          <w:color w:val="000066"/>
          <w:sz w:val="48"/>
          <w:szCs w:val="48"/>
        </w:rPr>
        <w:t>Мы от всего сердца поздравляем с праздником всех работников дошкольных учреждений, отдающих ежедневно тепло своих сердец детям!</w:t>
      </w:r>
      <w:bookmarkStart w:id="0" w:name="_GoBack"/>
      <w:bookmarkEnd w:id="0"/>
    </w:p>
    <w:p w:rsidR="002B2828" w:rsidRDefault="007D32A0" w:rsidP="007D32A0">
      <w:pPr>
        <w:ind w:left="-426" w:firstLine="426"/>
      </w:pPr>
      <w:r w:rsidRPr="007D32A0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F:\день воспи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воспит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828" w:rsidSect="007D32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A0"/>
    <w:rsid w:val="002B2828"/>
    <w:rsid w:val="007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2014-09-26T05:31:00Z</dcterms:created>
  <dcterms:modified xsi:type="dcterms:W3CDTF">2014-09-26T05:33:00Z</dcterms:modified>
</cp:coreProperties>
</file>